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AE2F" w14:textId="77777777" w:rsidR="00F138F1" w:rsidRPr="00DB44A3" w:rsidRDefault="00F138F1" w:rsidP="00F138F1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DB44A3">
        <w:rPr>
          <w:b/>
          <w:bCs/>
          <w:color w:val="000000"/>
          <w:sz w:val="28"/>
          <w:szCs w:val="28"/>
        </w:rPr>
        <w:t>ОБРАЗЕЦ ХОДАТАЙСТВА КЛУБА НА ПЕРЕХОД</w:t>
      </w:r>
    </w:p>
    <w:p w14:paraId="18411AB1" w14:textId="77777777" w:rsidR="00F138F1" w:rsidRPr="00DB44A3" w:rsidRDefault="00F138F1" w:rsidP="00F138F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MS Mincho" w:eastAsia="MS Mincho" w:hAnsi="MS Mincho" w:cs="MS Mincho"/>
          <w:i/>
          <w:iCs/>
          <w:color w:val="000000"/>
          <w:sz w:val="24"/>
          <w:szCs w:val="24"/>
        </w:rPr>
      </w:pPr>
      <w:r w:rsidRPr="00DB44A3">
        <w:rPr>
          <w:i/>
          <w:iCs/>
          <w:color w:val="000000"/>
          <w:sz w:val="24"/>
          <w:szCs w:val="24"/>
        </w:rPr>
        <w:t>(печатается на бланке клуба)</w:t>
      </w:r>
    </w:p>
    <w:p w14:paraId="14A9B512" w14:textId="77777777" w:rsidR="00F138F1" w:rsidRPr="00DB44A3" w:rsidRDefault="00F138F1" w:rsidP="00F138F1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color w:val="000000"/>
          <w:sz w:val="28"/>
          <w:szCs w:val="28"/>
        </w:rPr>
      </w:pPr>
    </w:p>
    <w:p w14:paraId="4D9432EE" w14:textId="77777777" w:rsidR="00F138F1" w:rsidRPr="00DB44A3" w:rsidRDefault="00F138F1" w:rsidP="00F138F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4972A190" w14:textId="77777777" w:rsidR="00F138F1" w:rsidRPr="00DB44A3" w:rsidRDefault="00F138F1" w:rsidP="00F138F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4DACE7A1" w14:textId="77777777" w:rsidR="00F138F1" w:rsidRPr="00DB44A3" w:rsidRDefault="00F138F1" w:rsidP="00F138F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3EEEEA" w14:textId="77777777" w:rsidR="00F138F1" w:rsidRPr="00DB44A3" w:rsidRDefault="00F138F1" w:rsidP="00F138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ХОДАТАЙСТВО</w:t>
      </w:r>
    </w:p>
    <w:p w14:paraId="726088A2" w14:textId="77777777" w:rsidR="00F138F1" w:rsidRPr="00DB44A3" w:rsidRDefault="00F138F1" w:rsidP="00F138F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6691FA" w14:textId="1DADCB7F" w:rsidR="00F138F1" w:rsidRPr="00DB44A3" w:rsidRDefault="00F138F1" w:rsidP="00F138F1">
      <w:pPr>
        <w:widowControl w:val="0"/>
        <w:autoSpaceDE w:val="0"/>
        <w:autoSpaceDN w:val="0"/>
        <w:adjustRightInd w:val="0"/>
        <w:spacing w:after="240" w:line="440" w:lineRule="atLeast"/>
        <w:ind w:firstLine="708"/>
        <w:jc w:val="both"/>
        <w:rPr>
          <w:color w:val="000000"/>
          <w:sz w:val="24"/>
          <w:szCs w:val="24"/>
        </w:rPr>
      </w:pPr>
      <w:r w:rsidRPr="00DB44A3">
        <w:rPr>
          <w:color w:val="000000"/>
          <w:sz w:val="28"/>
          <w:szCs w:val="28"/>
        </w:rPr>
        <w:t xml:space="preserve">Волейбольный клуб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 xml:space="preserve">», </w:t>
      </w:r>
      <w:r w:rsidRPr="00DB44A3">
        <w:rPr>
          <w:color w:val="000000"/>
          <w:sz w:val="28"/>
          <w:szCs w:val="28"/>
        </w:rPr>
        <w:t xml:space="preserve">город </w:t>
      </w:r>
      <w:r w:rsidRPr="00DB44A3">
        <w:rPr>
          <w:i/>
          <w:color w:val="000000"/>
          <w:sz w:val="28"/>
          <w:szCs w:val="28"/>
        </w:rPr>
        <w:t xml:space="preserve">________ </w:t>
      </w:r>
      <w:r w:rsidRPr="00DB44A3">
        <w:rPr>
          <w:color w:val="000000"/>
          <w:sz w:val="28"/>
          <w:szCs w:val="28"/>
        </w:rPr>
        <w:t>просит разрешить волейболисту ФИО переход</w:t>
      </w:r>
      <w:r>
        <w:rPr>
          <w:color w:val="000000"/>
          <w:sz w:val="28"/>
          <w:szCs w:val="28"/>
        </w:rPr>
        <w:t xml:space="preserve"> (временный/полный)</w:t>
      </w:r>
      <w:r w:rsidRPr="00DB44A3">
        <w:rPr>
          <w:color w:val="000000"/>
          <w:sz w:val="28"/>
          <w:szCs w:val="28"/>
        </w:rPr>
        <w:t xml:space="preserve"> в наш</w:t>
      </w:r>
      <w:r w:rsidR="00F30776">
        <w:rPr>
          <w:color w:val="000000"/>
          <w:sz w:val="28"/>
          <w:szCs w:val="28"/>
        </w:rPr>
        <w:t xml:space="preserve"> клуб</w:t>
      </w:r>
      <w:r w:rsidRPr="00DB44A3">
        <w:rPr>
          <w:color w:val="000000"/>
          <w:sz w:val="28"/>
          <w:szCs w:val="28"/>
        </w:rPr>
        <w:t xml:space="preserve"> из клуба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 xml:space="preserve">», </w:t>
      </w:r>
      <w:r w:rsidRPr="00DB44A3">
        <w:rPr>
          <w:color w:val="000000"/>
          <w:sz w:val="28"/>
          <w:szCs w:val="28"/>
        </w:rPr>
        <w:t xml:space="preserve">город </w:t>
      </w:r>
      <w:r w:rsidRPr="00DB44A3">
        <w:rPr>
          <w:i/>
          <w:color w:val="000000"/>
          <w:sz w:val="28"/>
          <w:szCs w:val="28"/>
        </w:rPr>
        <w:t>_____________</w:t>
      </w:r>
      <w:r w:rsidRPr="00DB44A3">
        <w:rPr>
          <w:i/>
          <w:color w:val="000000"/>
          <w:sz w:val="24"/>
          <w:szCs w:val="24"/>
        </w:rPr>
        <w:t>.</w:t>
      </w:r>
    </w:p>
    <w:p w14:paraId="05FB3004" w14:textId="77777777" w:rsidR="00F138F1" w:rsidRPr="00DB44A3" w:rsidRDefault="00F138F1" w:rsidP="00F138F1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  <w:sz w:val="28"/>
          <w:szCs w:val="28"/>
        </w:rPr>
      </w:pPr>
    </w:p>
    <w:p w14:paraId="106DB73D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5C1B51F6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1F242A0E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руководителя клуба</w:t>
      </w:r>
    </w:p>
    <w:p w14:paraId="496E0CD7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Печать</w:t>
      </w:r>
    </w:p>
    <w:p w14:paraId="1DEF5EF6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031AC875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3588CFC0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5C96C8C6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1FA14479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08CCA90E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2E7E426C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3CC6F5E3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37D3D856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551F3109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1EFDC735" w14:textId="77777777" w:rsidR="002850E8" w:rsidRDefault="002850E8"/>
    <w:sectPr w:rsidR="0028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A8"/>
    <w:rsid w:val="002850E8"/>
    <w:rsid w:val="00CF2BA8"/>
    <w:rsid w:val="00F138F1"/>
    <w:rsid w:val="00F30776"/>
    <w:rsid w:val="00F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47C1"/>
  <w15:chartTrackingRefBased/>
  <w15:docId w15:val="{CBB36B3A-491D-46A3-8033-F923C93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dcterms:created xsi:type="dcterms:W3CDTF">2023-11-22T10:26:00Z</dcterms:created>
  <dcterms:modified xsi:type="dcterms:W3CDTF">2023-11-22T10:26:00Z</dcterms:modified>
</cp:coreProperties>
</file>